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1BD0" w14:textId="3946E2B7" w:rsidR="003E7A74" w:rsidRDefault="00CB0E85" w:rsidP="00062A1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2A1D">
        <w:rPr>
          <w:rFonts w:ascii="Times New Roman" w:hAnsi="Times New Roman" w:cs="Times New Roman"/>
          <w:sz w:val="28"/>
          <w:szCs w:val="28"/>
        </w:rPr>
        <w:t>Дорогие друзья!</w:t>
      </w:r>
    </w:p>
    <w:p w14:paraId="6F745920" w14:textId="1394530D" w:rsidR="00051702" w:rsidRDefault="00051702" w:rsidP="00420D93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20D93">
        <w:rPr>
          <w:rFonts w:ascii="Times New Roman" w:hAnsi="Times New Roman" w:cs="Times New Roman"/>
          <w:sz w:val="28"/>
          <w:szCs w:val="28"/>
        </w:rPr>
        <w:t>Москва – современная</w:t>
      </w:r>
      <w:r w:rsidR="00DA7300">
        <w:rPr>
          <w:rFonts w:ascii="Times New Roman" w:hAnsi="Times New Roman" w:cs="Times New Roman"/>
          <w:sz w:val="28"/>
          <w:szCs w:val="28"/>
        </w:rPr>
        <w:t>, любимая</w:t>
      </w:r>
      <w:r w:rsidRPr="00420D93">
        <w:rPr>
          <w:rFonts w:ascii="Times New Roman" w:hAnsi="Times New Roman" w:cs="Times New Roman"/>
          <w:sz w:val="28"/>
          <w:szCs w:val="28"/>
        </w:rPr>
        <w:t xml:space="preserve"> столица нашей Родины</w:t>
      </w:r>
      <w:r w:rsidR="00DA7300">
        <w:rPr>
          <w:rFonts w:ascii="Times New Roman" w:hAnsi="Times New Roman" w:cs="Times New Roman"/>
          <w:sz w:val="28"/>
          <w:szCs w:val="28"/>
        </w:rPr>
        <w:t>.</w:t>
      </w:r>
      <w:r w:rsidRPr="00420D93">
        <w:rPr>
          <w:rFonts w:ascii="Times New Roman" w:hAnsi="Times New Roman" w:cs="Times New Roman"/>
          <w:sz w:val="28"/>
          <w:szCs w:val="28"/>
        </w:rPr>
        <w:t xml:space="preserve"> </w:t>
      </w:r>
      <w:r w:rsidR="00DA7300">
        <w:rPr>
          <w:rFonts w:ascii="Times New Roman" w:hAnsi="Times New Roman" w:cs="Times New Roman"/>
          <w:sz w:val="28"/>
          <w:szCs w:val="28"/>
        </w:rPr>
        <w:t>Ж</w:t>
      </w:r>
      <w:r w:rsidRPr="00420D93">
        <w:rPr>
          <w:rFonts w:ascii="Times New Roman" w:hAnsi="Times New Roman" w:cs="Times New Roman"/>
          <w:sz w:val="28"/>
          <w:szCs w:val="28"/>
        </w:rPr>
        <w:t>ител</w:t>
      </w:r>
      <w:r w:rsidR="00DA7300">
        <w:rPr>
          <w:rFonts w:ascii="Times New Roman" w:hAnsi="Times New Roman" w:cs="Times New Roman"/>
          <w:sz w:val="28"/>
          <w:szCs w:val="28"/>
        </w:rPr>
        <w:t xml:space="preserve">и Москвы – это представители </w:t>
      </w:r>
      <w:r w:rsidRPr="00420D93">
        <w:rPr>
          <w:rFonts w:ascii="Times New Roman" w:hAnsi="Times New Roman" w:cs="Times New Roman"/>
          <w:sz w:val="28"/>
          <w:szCs w:val="28"/>
        </w:rPr>
        <w:t>разны</w:t>
      </w:r>
      <w:r w:rsidR="00DA7300">
        <w:rPr>
          <w:rFonts w:ascii="Times New Roman" w:hAnsi="Times New Roman" w:cs="Times New Roman"/>
          <w:sz w:val="28"/>
          <w:szCs w:val="28"/>
        </w:rPr>
        <w:t>х национальностей</w:t>
      </w:r>
      <w:r w:rsidRPr="00420D93">
        <w:rPr>
          <w:rFonts w:ascii="Times New Roman" w:hAnsi="Times New Roman" w:cs="Times New Roman"/>
          <w:sz w:val="28"/>
          <w:szCs w:val="28"/>
        </w:rPr>
        <w:t xml:space="preserve">. </w:t>
      </w:r>
      <w:r w:rsidR="00DA7300">
        <w:rPr>
          <w:rFonts w:ascii="Times New Roman" w:hAnsi="Times New Roman" w:cs="Times New Roman"/>
          <w:sz w:val="28"/>
          <w:szCs w:val="28"/>
        </w:rPr>
        <w:t>Многонациональный портрет нашего города складывался веками. В этом разнообразии языков, культур и традиций заключается сила столицы многонациональной России.  Мы все разные, но в</w:t>
      </w:r>
      <w:r w:rsidR="00420D93" w:rsidRPr="00420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 вместе</w:t>
      </w:r>
      <w:r w:rsidR="00DA73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20D93" w:rsidRPr="00420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создаем неповторимый колорит </w:t>
      </w:r>
      <w:r w:rsidR="00420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города </w:t>
      </w:r>
      <w:r w:rsidR="00420D93" w:rsidRPr="00420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уникальную палитру </w:t>
      </w:r>
      <w:r w:rsidR="00DA73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нашего города!!!</w:t>
      </w:r>
      <w:r w:rsidR="00420D93" w:rsidRPr="00420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BA40D2D" w14:textId="23F3B5EF" w:rsidR="00062A1D" w:rsidRDefault="00D83944" w:rsidP="00062A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</w:t>
      </w:r>
      <w:r w:rsidR="00CB0E85" w:rsidRPr="00062A1D">
        <w:rPr>
          <w:rFonts w:ascii="Times New Roman" w:hAnsi="Times New Roman" w:cs="Times New Roman"/>
          <w:sz w:val="28"/>
          <w:szCs w:val="28"/>
        </w:rPr>
        <w:t xml:space="preserve">Национальная родительская ассоциация </w:t>
      </w:r>
      <w:r>
        <w:rPr>
          <w:rFonts w:ascii="Times New Roman" w:hAnsi="Times New Roman" w:cs="Times New Roman"/>
          <w:sz w:val="28"/>
          <w:szCs w:val="28"/>
        </w:rPr>
        <w:t xml:space="preserve">поддержки семьи и защиты семейных ценностей» </w:t>
      </w:r>
      <w:r w:rsidR="00CB0E85" w:rsidRPr="00062A1D">
        <w:rPr>
          <w:rFonts w:ascii="Times New Roman" w:hAnsi="Times New Roman" w:cs="Times New Roman"/>
          <w:sz w:val="28"/>
          <w:szCs w:val="28"/>
        </w:rPr>
        <w:t xml:space="preserve">при поддержке Комитета общественных связей </w:t>
      </w:r>
      <w:r w:rsidR="00DA7300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  <w:r w:rsidR="00CB0E85" w:rsidRPr="00062A1D">
        <w:rPr>
          <w:rFonts w:ascii="Times New Roman" w:hAnsi="Times New Roman" w:cs="Times New Roman"/>
          <w:sz w:val="28"/>
          <w:szCs w:val="28"/>
        </w:rPr>
        <w:t xml:space="preserve">города Москвы в период </w:t>
      </w:r>
      <w:r w:rsidR="00CB0E85" w:rsidRPr="00CB19D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62A1D" w:rsidRPr="00CB19DB">
        <w:rPr>
          <w:rFonts w:ascii="Times New Roman" w:hAnsi="Times New Roman" w:cs="Times New Roman"/>
          <w:b/>
          <w:bCs/>
          <w:sz w:val="28"/>
          <w:szCs w:val="28"/>
        </w:rPr>
        <w:t xml:space="preserve"> 10 февраля 2021 года по 15 мая 2021 года</w:t>
      </w:r>
      <w:r w:rsidR="00062A1D" w:rsidRPr="00062A1D">
        <w:rPr>
          <w:rFonts w:ascii="Times New Roman" w:hAnsi="Times New Roman" w:cs="Times New Roman"/>
          <w:sz w:val="28"/>
          <w:szCs w:val="28"/>
        </w:rPr>
        <w:t xml:space="preserve"> проводит </w:t>
      </w:r>
      <w:r w:rsidR="00062A1D" w:rsidRPr="00062A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Московский </w:t>
      </w:r>
      <w:r w:rsidR="00062A1D" w:rsidRPr="00062A1D">
        <w:rPr>
          <w:rFonts w:ascii="Times New Roman" w:hAnsi="Times New Roman" w:cs="Times New Roman"/>
          <w:bCs/>
          <w:w w:val="105"/>
          <w:sz w:val="28"/>
          <w:szCs w:val="28"/>
        </w:rPr>
        <w:t xml:space="preserve">городской конкурс «Народов московских многоцветье» в рамках </w:t>
      </w:r>
      <w:r w:rsidR="00062A1D" w:rsidRPr="00062A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«Фестиваль молодых семей «Народы столицы».</w:t>
      </w:r>
    </w:p>
    <w:p w14:paraId="481F1459" w14:textId="3F122271" w:rsidR="00EC2C8A" w:rsidRPr="00D83944" w:rsidRDefault="00EC2C8A" w:rsidP="00062A1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A7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важен</w:t>
      </w:r>
      <w:r w:rsidR="00DA7300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 w:rsidR="00DA7300" w:rsidRPr="00D83944">
        <w:rPr>
          <w:rFonts w:ascii="Times New Roman" w:hAnsi="Times New Roman"/>
          <w:sz w:val="28"/>
          <w:szCs w:val="28"/>
          <w:lang w:eastAsia="ru-RU"/>
        </w:rPr>
        <w:t xml:space="preserve">развития семейных и национальных традиций у </w:t>
      </w:r>
      <w:r w:rsidR="00DA7300">
        <w:rPr>
          <w:rFonts w:ascii="Times New Roman" w:hAnsi="Times New Roman"/>
          <w:sz w:val="28"/>
          <w:szCs w:val="28"/>
          <w:lang w:eastAsia="ru-RU"/>
        </w:rPr>
        <w:t>жителей столицы,</w:t>
      </w:r>
      <w:r w:rsidR="00DA7300" w:rsidRPr="00051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7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направлен на </w:t>
      </w:r>
      <w:r w:rsidRPr="00051702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сохранение, формирование и популяризацию национальных семейных ценностей и традиций среди молодежи </w:t>
      </w:r>
      <w:r w:rsidRPr="00D83944">
        <w:rPr>
          <w:rFonts w:ascii="Times New Roman" w:hAnsi="Times New Roman" w:cs="Times New Roman"/>
          <w:sz w:val="28"/>
          <w:szCs w:val="28"/>
          <w:lang w:eastAsia="ru-RU"/>
        </w:rPr>
        <w:t>и молодых семей города Москвы</w:t>
      </w:r>
      <w:r w:rsidR="00D83944">
        <w:rPr>
          <w:rFonts w:ascii="Times New Roman" w:hAnsi="Times New Roman"/>
          <w:sz w:val="28"/>
          <w:szCs w:val="28"/>
          <w:lang w:eastAsia="ru-RU"/>
        </w:rPr>
        <w:t>.</w:t>
      </w:r>
    </w:p>
    <w:p w14:paraId="3B3AA9D6" w14:textId="3EA7EF8F" w:rsidR="00062A1D" w:rsidRPr="00062A1D" w:rsidRDefault="00062A1D" w:rsidP="00062A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5364188"/>
      <w:r w:rsidRPr="00062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Конкурсе могут принять участие </w:t>
      </w:r>
      <w:bookmarkStart w:id="1" w:name="_Hlk15364794"/>
      <w:bookmarkEnd w:id="0"/>
      <w:r w:rsidRPr="00062A1D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совершеннолетние граждане Российской Федерации, состоящие в браке и проживающие в городе Москве, а также члены их семей</w:t>
      </w:r>
      <w:bookmarkEnd w:id="1"/>
      <w:r w:rsidRPr="00062A1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A89213D" w14:textId="3019F9C1" w:rsidR="00062A1D" w:rsidRPr="00062A1D" w:rsidRDefault="00062A1D" w:rsidP="00062A1D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 проводится в заочном формате по </w:t>
      </w:r>
      <w:bookmarkStart w:id="2" w:name="_Hlk12629379"/>
      <w:r w:rsidRPr="00062A1D">
        <w:rPr>
          <w:rFonts w:ascii="Times New Roman" w:eastAsia="Calibri" w:hAnsi="Times New Roman" w:cs="Times New Roman"/>
          <w:sz w:val="28"/>
          <w:szCs w:val="28"/>
          <w:lang w:eastAsia="ru-RU"/>
        </w:rPr>
        <w:t>номинациям:</w:t>
      </w:r>
    </w:p>
    <w:p w14:paraId="20E75EAD" w14:textId="189B3B6A" w:rsidR="00062A1D" w:rsidRPr="00062A1D" w:rsidRDefault="00062A1D" w:rsidP="00062A1D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64389406"/>
      <w:r w:rsidRPr="00062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«Национальный костюм» </w:t>
      </w:r>
      <w:r w:rsidR="004C7C2B">
        <w:rPr>
          <w:rFonts w:ascii="Times New Roman" w:eastAsia="Calibri" w:hAnsi="Times New Roman" w:cs="Times New Roman"/>
          <w:sz w:val="28"/>
          <w:szCs w:val="28"/>
          <w:lang w:eastAsia="ru-RU"/>
        </w:rPr>
        <w:t>(фото-видео ролики по изготовлению, украшению, стилизации женского, мужского и детского костюма, как бытового, так и выходного);</w:t>
      </w:r>
    </w:p>
    <w:p w14:paraId="6727C426" w14:textId="0A97360B" w:rsidR="00062A1D" w:rsidRPr="00062A1D" w:rsidRDefault="00062A1D" w:rsidP="00062A1D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2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«Национальная кухня» </w:t>
      </w:r>
      <w:r w:rsidR="004C7C2B">
        <w:rPr>
          <w:rFonts w:ascii="Times New Roman" w:eastAsia="Calibri" w:hAnsi="Times New Roman" w:cs="Times New Roman"/>
          <w:sz w:val="28"/>
          <w:szCs w:val="28"/>
          <w:lang w:eastAsia="ru-RU"/>
        </w:rPr>
        <w:t>(фото-видео ролики по истории, технологии</w:t>
      </w:r>
      <w:r w:rsidR="00874B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C7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рецепту изготовления «традиционного» национального блюда); </w:t>
      </w:r>
    </w:p>
    <w:p w14:paraId="7B9CD392" w14:textId="094284BC" w:rsidR="00062A1D" w:rsidRPr="00062A1D" w:rsidRDefault="00062A1D" w:rsidP="00062A1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«Семейные традиции народов»</w:t>
      </w:r>
      <w:r w:rsidR="0038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(фото-видео ролики, сценарии, исследовательские работы по истории национальных традиций); </w:t>
      </w:r>
    </w:p>
    <w:p w14:paraId="4A6D8C36" w14:textId="6600F4C6" w:rsidR="00062A1D" w:rsidRPr="00062A1D" w:rsidRDefault="00062A1D" w:rsidP="00062A1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музыка и танцы» </w:t>
      </w:r>
      <w:r w:rsidR="0038694D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(фото-видео ролики творческих выступлений (театральное, танцевальное, песенное и пр.);</w:t>
      </w:r>
    </w:p>
    <w:p w14:paraId="67A8DD57" w14:textId="40B90D6C" w:rsidR="00062A1D" w:rsidRPr="0038694D" w:rsidRDefault="00062A1D" w:rsidP="00062A1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6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«Народное творчество» </w:t>
      </w:r>
      <w:bookmarkEnd w:id="2"/>
      <w:r w:rsidR="0038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(фото-видео ролики </w:t>
      </w:r>
      <w:r w:rsidR="0038694D" w:rsidRPr="0038694D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 предметах (изделиях) народных промыслов и декоративно-прикладного творчества</w:t>
      </w:r>
      <w:r w:rsidR="0038694D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). </w:t>
      </w:r>
    </w:p>
    <w:bookmarkEnd w:id="3"/>
    <w:p w14:paraId="702A43D1" w14:textId="02A19CA8" w:rsidR="00062A1D" w:rsidRDefault="00062A1D" w:rsidP="00062A1D">
      <w:pPr>
        <w:pStyle w:val="a4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конкурсных работ, требования, отражающие подходы и целевые установки, а также технические характеристики конкурсных работ вы можете узнать на </w:t>
      </w:r>
      <w:r w:rsidRPr="0006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сайтах </w:t>
      </w:r>
      <w:hyperlink r:id="rId5" w:history="1">
        <w:r w:rsidRPr="00062A1D">
          <w:rPr>
            <w:rStyle w:val="a5"/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www.nra-russia.ru</w:t>
        </w:r>
      </w:hyperlink>
      <w:r w:rsidRPr="0006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</w:t>
      </w:r>
      <w:hyperlink r:id="rId6" w:history="1">
        <w:r w:rsidRPr="00062A1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https://www.narodi-stolitsy.com/</w:t>
        </w:r>
      </w:hyperlink>
      <w:r w:rsidRPr="00062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о проведении конкурса. </w:t>
      </w:r>
    </w:p>
    <w:p w14:paraId="7A4D9962" w14:textId="7FA37A5B" w:rsidR="0038694D" w:rsidRPr="0038694D" w:rsidRDefault="0038694D" w:rsidP="0038694D">
      <w:pPr>
        <w:pStyle w:val="a4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материалы необходимо </w:t>
      </w:r>
      <w:r w:rsidRPr="006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загружать</w:t>
      </w:r>
      <w:r w:rsidR="006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ссылке</w:t>
      </w:r>
      <w:r w:rsidRPr="006F3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7" w:tgtFrame="_blank" w:history="1">
        <w:r w:rsidRPr="006F39F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https://goo.su/44Fw</w:t>
        </w:r>
      </w:hyperlink>
      <w:r w:rsidRPr="00386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F04C8F4" w14:textId="77777777" w:rsidR="0038694D" w:rsidRDefault="0038694D" w:rsidP="0038694D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C5EA30E" w14:textId="47B9692D" w:rsidR="00062A1D" w:rsidRPr="00051702" w:rsidRDefault="00051702" w:rsidP="0038694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Ждем Вас среди участников нашего конкурса!</w:t>
      </w:r>
    </w:p>
    <w:sectPr w:rsidR="00062A1D" w:rsidRPr="0005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57584"/>
    <w:multiLevelType w:val="hybridMultilevel"/>
    <w:tmpl w:val="19BA66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B033AB"/>
    <w:multiLevelType w:val="hybridMultilevel"/>
    <w:tmpl w:val="CC6E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18"/>
    <w:rsid w:val="00051702"/>
    <w:rsid w:val="00062A1D"/>
    <w:rsid w:val="00356100"/>
    <w:rsid w:val="0038694D"/>
    <w:rsid w:val="003E7A74"/>
    <w:rsid w:val="00420D93"/>
    <w:rsid w:val="004C7C2B"/>
    <w:rsid w:val="006F39F4"/>
    <w:rsid w:val="00874BD4"/>
    <w:rsid w:val="00991618"/>
    <w:rsid w:val="00CB0E85"/>
    <w:rsid w:val="00CB19DB"/>
    <w:rsid w:val="00CF4C24"/>
    <w:rsid w:val="00D83944"/>
    <w:rsid w:val="00DA7300"/>
    <w:rsid w:val="00DA7409"/>
    <w:rsid w:val="00EC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0568"/>
  <w15:chartTrackingRefBased/>
  <w15:docId w15:val="{50242234-D155-4546-868E-47CE7F0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7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1D"/>
    <w:pPr>
      <w:spacing w:line="259" w:lineRule="auto"/>
      <w:ind w:left="720"/>
      <w:contextualSpacing/>
    </w:pPr>
  </w:style>
  <w:style w:type="paragraph" w:styleId="a4">
    <w:name w:val="No Spacing"/>
    <w:uiPriority w:val="1"/>
    <w:qFormat/>
    <w:rsid w:val="00062A1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62A1D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386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su/44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odi-stolitsy.com/" TargetMode="External"/><Relationship Id="rId5" Type="http://schemas.openxmlformats.org/officeDocument/2006/relationships/hyperlink" Target="http://www.nra-russ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ГУСЕВ. НРА</cp:lastModifiedBy>
  <cp:revision>2</cp:revision>
  <dcterms:created xsi:type="dcterms:W3CDTF">2021-02-18T08:53:00Z</dcterms:created>
  <dcterms:modified xsi:type="dcterms:W3CDTF">2021-02-18T08:53:00Z</dcterms:modified>
</cp:coreProperties>
</file>